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07D1" w14:textId="77777777" w:rsidR="00D17C46" w:rsidRPr="00D17C46" w:rsidRDefault="00D17C46" w:rsidP="00D17C46">
      <w:pPr>
        <w:shd w:val="clear" w:color="auto" w:fill="FFFFFF"/>
        <w:spacing w:after="0" w:line="276" w:lineRule="auto"/>
        <w:jc w:val="both"/>
        <w:rPr>
          <w:rFonts w:ascii="Bookman Old Style" w:eastAsia="Calibri" w:hAnsi="Bookman Old Style" w:cs="Times New Roman"/>
          <w:i/>
          <w:color w:val="000000"/>
          <w:sz w:val="20"/>
          <w:szCs w:val="20"/>
          <w:lang w:eastAsia="pl-PL"/>
        </w:rPr>
      </w:pPr>
    </w:p>
    <w:p w14:paraId="32A08383" w14:textId="77777777" w:rsidR="00D17C46" w:rsidRPr="00D17C46" w:rsidRDefault="00D17C46" w:rsidP="00D17C46">
      <w:pPr>
        <w:shd w:val="clear" w:color="auto" w:fill="FFFFFF"/>
        <w:spacing w:after="0" w:line="276" w:lineRule="auto"/>
        <w:jc w:val="center"/>
        <w:rPr>
          <w:rFonts w:ascii="Bookman Old Style" w:eastAsia="Calibri" w:hAnsi="Bookman Old Style" w:cs="Times New Roman"/>
          <w:b/>
          <w:color w:val="000000"/>
          <w:sz w:val="20"/>
          <w:szCs w:val="20"/>
          <w:lang w:eastAsia="pl-PL"/>
        </w:rPr>
      </w:pPr>
      <w:r w:rsidRPr="00D17C46">
        <w:rPr>
          <w:rFonts w:ascii="Bookman Old Style" w:eastAsia="Calibri" w:hAnsi="Bookman Old Style" w:cs="Times New Roman"/>
          <w:b/>
          <w:color w:val="000000"/>
          <w:sz w:val="20"/>
          <w:szCs w:val="20"/>
          <w:lang w:eastAsia="pl-PL"/>
        </w:rPr>
        <w:t>FORMULARZ 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17C46" w:rsidRPr="00D17C46" w14:paraId="5BF5674E" w14:textId="77777777" w:rsidTr="005C15B6">
        <w:tc>
          <w:tcPr>
            <w:tcW w:w="9062" w:type="dxa"/>
          </w:tcPr>
          <w:p w14:paraId="4B000CBC" w14:textId="6A8235F7" w:rsidR="00C73C38" w:rsidRPr="00DB3DA4" w:rsidRDefault="00D17C46" w:rsidP="00DB3DA4">
            <w:pPr>
              <w:spacing w:after="0" w:line="276" w:lineRule="auto"/>
              <w:contextualSpacing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r w:rsidRPr="00A55B64">
              <w:rPr>
                <w:rFonts w:ascii="Bookman Old Style" w:eastAsia="Times New Roman" w:hAnsi="Bookman Old Style" w:cs="Arial"/>
                <w:sz w:val="20"/>
                <w:szCs w:val="20"/>
                <w:lang w:eastAsia="pl-PL" w:bidi="he-IL"/>
              </w:rPr>
              <w:t xml:space="preserve">W odpowiedzi na zaproszenie do złożenia oferty na realizację </w:t>
            </w:r>
            <w:bookmarkStart w:id="0" w:name="_Hlk145075399"/>
            <w:r w:rsidR="005C15B6" w:rsidRPr="005C15B6">
              <w:rPr>
                <w:rFonts w:ascii="Bookman Old Style" w:eastAsia="Times New Roman" w:hAnsi="Bookman Old Style" w:cs="Arial"/>
                <w:sz w:val="20"/>
                <w:szCs w:val="20"/>
                <w:lang w:eastAsia="pl-PL" w:bidi="he-IL"/>
              </w:rPr>
              <w:t xml:space="preserve">dostawy </w:t>
            </w:r>
            <w:r w:rsidR="00EC7DC2" w:rsidRPr="00EC7DC2">
              <w:rPr>
                <w:rFonts w:ascii="Bookman Old Style" w:eastAsia="Times New Roman" w:hAnsi="Bookman Old Style" w:cs="Arial"/>
                <w:sz w:val="20"/>
                <w:szCs w:val="20"/>
                <w:lang w:eastAsia="pl-PL" w:bidi="he-IL"/>
              </w:rPr>
              <w:t xml:space="preserve">wielofunkcyjnego czytnika mikropłytek dla Instytutu Technologii Polimerów i Barwników Wydziału Chemicznego PŁ realizowana w ramach projektu pt.: „Opracowanie precyzyjnych narzędzi do identyfikacji oraz określenia roli reaktywnych form tlenu i azotu generowanych podczas </w:t>
            </w:r>
            <w:proofErr w:type="spellStart"/>
            <w:r w:rsidR="00EC7DC2" w:rsidRPr="00EC7DC2">
              <w:rPr>
                <w:rFonts w:ascii="Bookman Old Style" w:eastAsia="Times New Roman" w:hAnsi="Bookman Old Style" w:cs="Arial"/>
                <w:sz w:val="20"/>
                <w:szCs w:val="20"/>
                <w:lang w:eastAsia="pl-PL" w:bidi="he-IL"/>
              </w:rPr>
              <w:t>ferroptozy</w:t>
            </w:r>
            <w:proofErr w:type="spellEnd"/>
            <w:r w:rsidR="00EC7DC2" w:rsidRPr="00EC7DC2">
              <w:rPr>
                <w:rFonts w:ascii="Bookman Old Style" w:eastAsia="Times New Roman" w:hAnsi="Bookman Old Style" w:cs="Arial"/>
                <w:sz w:val="20"/>
                <w:szCs w:val="20"/>
                <w:lang w:eastAsia="pl-PL" w:bidi="he-IL"/>
              </w:rPr>
              <w:t>”</w:t>
            </w:r>
            <w:r w:rsidR="00DB3DA4" w:rsidRPr="00EC7DC2">
              <w:rPr>
                <w:rFonts w:ascii="Bookman Old Style" w:eastAsia="Times New Roman" w:hAnsi="Bookman Old Style" w:cs="Arial"/>
                <w:sz w:val="20"/>
                <w:szCs w:val="20"/>
                <w:lang w:eastAsia="pl-PL" w:bidi="he-IL"/>
              </w:rPr>
              <w:t>.</w:t>
            </w:r>
            <w:bookmarkEnd w:id="0"/>
            <w:r w:rsidRPr="00EC7DC2">
              <w:rPr>
                <w:rFonts w:ascii="Bookman Old Style" w:eastAsia="Calibri" w:hAnsi="Bookman Old Style" w:cs="Times New Roman"/>
                <w:sz w:val="20"/>
                <w:szCs w:val="20"/>
              </w:rPr>
              <w:t xml:space="preserve"> </w:t>
            </w:r>
            <w:r w:rsidRPr="00EC7DC2">
              <w:rPr>
                <w:rFonts w:ascii="Bookman Old Style" w:eastAsia="Times New Roman" w:hAnsi="Bookman Old Style" w:cs="Times New Roman"/>
                <w:sz w:val="20"/>
                <w:szCs w:val="20"/>
              </w:rPr>
              <w:t>Nr sprawy: W3</w:t>
            </w:r>
            <w:r w:rsidR="00C73C38" w:rsidRPr="00EC7DC2">
              <w:rPr>
                <w:rFonts w:ascii="Bookman Old Style" w:eastAsia="Times New Roman" w:hAnsi="Bookman Old Style" w:cs="Times New Roman"/>
                <w:sz w:val="20"/>
                <w:szCs w:val="20"/>
              </w:rPr>
              <w:t>D</w:t>
            </w:r>
            <w:r w:rsidRPr="00EC7DC2">
              <w:rPr>
                <w:rFonts w:ascii="Bookman Old Style" w:eastAsia="Times New Roman" w:hAnsi="Bookman Old Style" w:cs="Times New Roman"/>
                <w:sz w:val="20"/>
                <w:szCs w:val="20"/>
              </w:rPr>
              <w:t>/</w:t>
            </w:r>
            <w:r w:rsidR="00EC7DC2">
              <w:rPr>
                <w:rFonts w:ascii="Bookman Old Style" w:eastAsia="Times New Roman" w:hAnsi="Bookman Old Style" w:cs="Times New Roman"/>
                <w:sz w:val="20"/>
                <w:szCs w:val="20"/>
              </w:rPr>
              <w:t>11</w:t>
            </w:r>
            <w:r w:rsidRPr="00EC7DC2">
              <w:rPr>
                <w:rFonts w:ascii="Bookman Old Style" w:eastAsia="Times New Roman" w:hAnsi="Bookman Old Style" w:cs="Times New Roman"/>
                <w:sz w:val="20"/>
                <w:szCs w:val="20"/>
              </w:rPr>
              <w:t>/202</w:t>
            </w:r>
            <w:r w:rsidR="00EC7DC2">
              <w:rPr>
                <w:rFonts w:ascii="Bookman Old Style" w:eastAsia="Times New Roman" w:hAnsi="Bookman Old Style" w:cs="Times New Roman"/>
                <w:sz w:val="20"/>
                <w:szCs w:val="20"/>
              </w:rPr>
              <w:t>6-N</w:t>
            </w:r>
          </w:p>
        </w:tc>
      </w:tr>
      <w:tr w:rsidR="00D17C46" w:rsidRPr="00D17C46" w14:paraId="5B089EF9" w14:textId="77777777" w:rsidTr="005C15B6">
        <w:tc>
          <w:tcPr>
            <w:tcW w:w="9062" w:type="dxa"/>
          </w:tcPr>
          <w:p w14:paraId="0BD503DC" w14:textId="77777777" w:rsidR="009F2325" w:rsidRDefault="009F2325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8BFD093" w14:textId="50EC03A6" w:rsidR="00D17C46" w:rsidRPr="00D17C46" w:rsidRDefault="005C15B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Bookman Old Style" w:eastAsia="Calibri" w:hAnsi="Bookman Old Style" w:cs="Times New Roman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="00D17C46" w:rsidRPr="00D17C46">
              <w:rPr>
                <w:rFonts w:ascii="Bookman Old Style" w:eastAsia="Calibri" w:hAnsi="Bookman Old Style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. CENA OFERTOWA: </w:t>
            </w:r>
          </w:p>
          <w:p w14:paraId="3023FFC1" w14:textId="77777777" w:rsidR="00D17C46" w:rsidRPr="00D17C46" w:rsidRDefault="00D17C4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 xml:space="preserve">Niniejszym oferuję realizację przedmiotu zamówienia za CENĘ OFERTOWĄ*: </w:t>
            </w:r>
          </w:p>
          <w:p w14:paraId="45A79314" w14:textId="77777777" w:rsidR="00430652" w:rsidRDefault="00430652" w:rsidP="00D17C46">
            <w:pPr>
              <w:shd w:val="clear" w:color="auto" w:fill="FFFFFF"/>
              <w:spacing w:after="0" w:line="276" w:lineRule="auto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</w:p>
          <w:p w14:paraId="4D0DA7E4" w14:textId="7E52B859" w:rsidR="00D17C46" w:rsidRPr="00D17C46" w:rsidRDefault="00D17C46" w:rsidP="00D17C46">
            <w:pPr>
              <w:shd w:val="clear" w:color="auto" w:fill="FFFFFF"/>
              <w:spacing w:after="0" w:line="276" w:lineRule="auto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>Wartość brutto: …………….... PLN (słownie: ……………………………………………..………)</w:t>
            </w:r>
          </w:p>
          <w:p w14:paraId="6D7E3702" w14:textId="77777777" w:rsidR="00D17C46" w:rsidRPr="00D17C46" w:rsidRDefault="00D17C46" w:rsidP="00D17C46">
            <w:pPr>
              <w:shd w:val="clear" w:color="auto" w:fill="FFFFFF"/>
              <w:spacing w:after="0" w:line="276" w:lineRule="auto"/>
              <w:rPr>
                <w:rFonts w:ascii="Bookman Old Style" w:eastAsia="Calibri" w:hAnsi="Bookman Old Style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12F16147" w14:textId="77777777" w:rsidR="00D17C46" w:rsidRPr="00D17C46" w:rsidRDefault="00D17C46" w:rsidP="00D17C46">
            <w:pPr>
              <w:spacing w:after="0" w:line="276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pl-PL"/>
              </w:rPr>
              <w:t xml:space="preserve">* </w:t>
            </w:r>
            <w:r w:rsidRPr="00D17C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CENA OFERTOWA stanowi całkowite wynagrodzenie Wykonawcy, uwzględniające wszystkie koszty związane z realizacją przedmiotu zamówienia zgodnie z niniejszym ogłoszeniem.</w:t>
            </w:r>
          </w:p>
          <w:p w14:paraId="512D89B4" w14:textId="5BC54914" w:rsidR="00C73C38" w:rsidRPr="00D17C46" w:rsidRDefault="00D17C46" w:rsidP="00DB3DA4">
            <w:pPr>
              <w:shd w:val="clear" w:color="auto" w:fill="FFFFFF"/>
              <w:spacing w:after="0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Cena oferty powinna uwzględniać wszystkie </w:t>
            </w:r>
            <w:r w:rsidRPr="00D17C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koszty związane z realizacją zamówienia, </w:t>
            </w:r>
            <w:r w:rsidR="008169CB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br/>
            </w:r>
            <w:r w:rsidRPr="00D17C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w szczególności: podatek VAT naliczony zgodnie z obowiązującymi przepisami, </w:t>
            </w:r>
            <w:r w:rsidR="00B22769" w:rsidRP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>załadunek, transport</w:t>
            </w:r>
            <w:r w:rsidR="00B22769" w:rsidRPr="00B22769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</w:t>
            </w:r>
            <w:r w:rsidR="005C15B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wniesienie i rozładunek</w:t>
            </w:r>
            <w:r w:rsidR="00B22769" w:rsidRPr="00B22769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</w:t>
            </w:r>
            <w:r w:rsidR="00B22769" w:rsidRP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>w miejscu wskazanym przez Zamawiającego, w jego siedzibie,</w:t>
            </w:r>
            <w:r w:rsid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="00B22769" w:rsidRP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>instalacj</w:t>
            </w:r>
            <w:r w:rsid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>ę</w:t>
            </w:r>
            <w:r w:rsidR="005C15B6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>,</w:t>
            </w:r>
            <w:r w:rsidR="00B22769" w:rsidRP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 xml:space="preserve"> uruchomienie</w:t>
            </w:r>
            <w:r w:rsidR="005C15B6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 xml:space="preserve"> i kalibrację aparatury</w:t>
            </w:r>
            <w:r w:rsidR="00B22769" w:rsidRP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>,</w:t>
            </w:r>
            <w:r w:rsid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="00B22769" w:rsidRP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>świadczenie usług serwisowych przez cały okres gwarancji</w:t>
            </w:r>
            <w:r w:rsid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B22769" w:rsidRPr="00B22769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 xml:space="preserve">świadczenie nieodpłatnej pomocy technicznej. </w:t>
            </w:r>
          </w:p>
        </w:tc>
      </w:tr>
      <w:tr w:rsidR="00D17C46" w:rsidRPr="00D17C46" w14:paraId="095CB15A" w14:textId="77777777" w:rsidTr="005C15B6">
        <w:tc>
          <w:tcPr>
            <w:tcW w:w="9062" w:type="dxa"/>
          </w:tcPr>
          <w:p w14:paraId="1D762C3D" w14:textId="77777777" w:rsidR="009F2325" w:rsidRDefault="009F2325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4C79577" w14:textId="6D172E13" w:rsidR="00D17C46" w:rsidRPr="00D17C46" w:rsidRDefault="005C15B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Bookman Old Style" w:eastAsia="Calibri" w:hAnsi="Bookman Old Style" w:cs="Times New Roman"/>
                <w:b/>
                <w:bCs/>
                <w:sz w:val="20"/>
                <w:szCs w:val="20"/>
                <w:lang w:eastAsia="pl-PL"/>
              </w:rPr>
              <w:t>B</w:t>
            </w:r>
            <w:r w:rsidR="00D17C46" w:rsidRPr="00D17C46">
              <w:rPr>
                <w:rFonts w:ascii="Bookman Old Style" w:eastAsia="Calibri" w:hAnsi="Bookman Old Style" w:cs="Times New Roman"/>
                <w:b/>
                <w:bCs/>
                <w:sz w:val="20"/>
                <w:szCs w:val="20"/>
                <w:lang w:eastAsia="pl-PL"/>
              </w:rPr>
              <w:t xml:space="preserve">. OŚWIADCZENIA: </w:t>
            </w:r>
          </w:p>
          <w:p w14:paraId="4F604DE2" w14:textId="2D4F73D5" w:rsidR="00701CDC" w:rsidRPr="005C15B6" w:rsidRDefault="00D17C46" w:rsidP="007C79C8">
            <w:pPr>
              <w:spacing w:after="0" w:line="276" w:lineRule="auto"/>
              <w:ind w:left="284" w:hanging="284"/>
              <w:jc w:val="both"/>
              <w:rPr>
                <w:rFonts w:ascii="Bookman Old Style" w:eastAsia="Calibri" w:hAnsi="Bookman Old Style" w:cs="Arial"/>
                <w:bCs/>
                <w:iCs/>
                <w:sz w:val="20"/>
                <w:szCs w:val="20"/>
                <w:lang w:bidi="he-IL"/>
              </w:rPr>
            </w:pPr>
            <w:r w:rsidRPr="00D17C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1) Zobowiązuję się do wykonania dostawy</w:t>
            </w:r>
            <w:r w:rsidR="00F6777F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w terminie nie później niż do</w:t>
            </w:r>
            <w:r w:rsidR="00701CDC">
              <w:rPr>
                <w:rFonts w:ascii="Bookman Old Style" w:eastAsia="Calibri" w:hAnsi="Bookman Old Style" w:cs="Arial"/>
                <w:bCs/>
                <w:i/>
                <w:sz w:val="20"/>
                <w:szCs w:val="20"/>
                <w:lang w:bidi="he-IL"/>
              </w:rPr>
              <w:t xml:space="preserve">  </w:t>
            </w:r>
            <w:r w:rsidR="00DB3DA4">
              <w:rPr>
                <w:rFonts w:ascii="Bookman Old Style" w:eastAsia="Calibri" w:hAnsi="Bookman Old Style" w:cs="Arial"/>
                <w:bCs/>
                <w:i/>
                <w:sz w:val="20"/>
                <w:szCs w:val="20"/>
                <w:lang w:bidi="he-IL"/>
              </w:rPr>
              <w:t>………………………</w:t>
            </w:r>
          </w:p>
          <w:p w14:paraId="27E1855A" w14:textId="591E07D0" w:rsidR="00701CDC" w:rsidRDefault="00701CDC" w:rsidP="00701CDC">
            <w:pPr>
              <w:spacing w:after="0" w:line="276" w:lineRule="auto"/>
              <w:ind w:left="284" w:hanging="284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Calibri" w:hAnsi="Bookman Old Style" w:cs="Arial"/>
                <w:sz w:val="20"/>
                <w:szCs w:val="20"/>
                <w:lang w:bidi="he-IL"/>
              </w:rPr>
              <w:t>2</w:t>
            </w:r>
            <w:r w:rsidR="00D17C46" w:rsidRPr="00D17C46">
              <w:rPr>
                <w:rFonts w:ascii="Bookman Old Style" w:eastAsia="Calibri" w:hAnsi="Bookman Old Style" w:cs="Arial"/>
                <w:sz w:val="20"/>
                <w:szCs w:val="20"/>
                <w:lang w:bidi="he-IL"/>
              </w:rPr>
              <w:t xml:space="preserve">) </w:t>
            </w:r>
            <w:r w:rsidR="00D17C46" w:rsidRPr="00D17C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Oświadczam, iż przedmiot zamówienia</w:t>
            </w: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: </w:t>
            </w:r>
          </w:p>
          <w:p w14:paraId="16894D0C" w14:textId="71F19106" w:rsidR="00701CDC" w:rsidRPr="00701CDC" w:rsidRDefault="00B83414" w:rsidP="00B83414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454" w:hanging="218"/>
              <w:jc w:val="both"/>
              <w:rPr>
                <w:rFonts w:ascii="Bookman Old Style" w:eastAsia="Times New Roman" w:hAnsi="Bookman Old Style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Jest </w:t>
            </w:r>
            <w:r w:rsidR="00701CDC" w:rsidRPr="00701CDC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kompletn</w:t>
            </w: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y</w:t>
            </w:r>
            <w:r w:rsidR="00701CDC" w:rsidRPr="00701CDC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, woln</w:t>
            </w: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y</w:t>
            </w:r>
            <w:r w:rsidR="00701CDC" w:rsidRPr="00701CDC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od wszelkich wad fizycznych i prawnych oraz uszkodzeń. Nie jest przedmiotem praw osób trzecich. </w:t>
            </w:r>
          </w:p>
          <w:p w14:paraId="574885CF" w14:textId="62B93022" w:rsidR="00701CDC" w:rsidRPr="00701CDC" w:rsidRDefault="00701CDC" w:rsidP="00B83414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454" w:hanging="218"/>
              <w:jc w:val="both"/>
              <w:rPr>
                <w:rFonts w:ascii="Bookman Old Style" w:eastAsia="Times New Roman" w:hAnsi="Bookman Old Style" w:cs="Times New Roman"/>
                <w:bCs/>
                <w:sz w:val="20"/>
                <w:szCs w:val="20"/>
                <w:lang w:eastAsia="pl-PL"/>
              </w:rPr>
            </w:pPr>
            <w:r w:rsidRPr="00701CDC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spełnia wszystkie normy stawiane takiej aparaturze przez obowiązujące prawo oraz posiada odpowiednie pozwolenia, atesty lub certyfikaty w zakresie bezpieczeństwa i dopuszczenia do</w:t>
            </w:r>
            <w:r w:rsid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</w:t>
            </w:r>
            <w:r w:rsidRPr="00701CDC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obrotu na terenie UE, jeśli wymagają tego odpowiednie przepisy prawa oraz posiada odpowiednie oznakowanie. </w:t>
            </w:r>
          </w:p>
          <w:p w14:paraId="5961C23D" w14:textId="0AC09CB4" w:rsidR="00B83414" w:rsidRDefault="00B83414" w:rsidP="00C73C38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454" w:hanging="284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 w:rsidRP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jest</w:t>
            </w:r>
            <w:r w:rsidR="00701CDC" w:rsidRP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wyposażona we wszystkie niezbędne elementy (przyłącza, kable, itp.) niezbędne do instalacji, uruchomienia</w:t>
            </w:r>
            <w:r w:rsidR="00701CDC" w:rsidRPr="00B83414">
              <w:rPr>
                <w:rFonts w:ascii="Bookman Old Style" w:eastAsia="Times New Roman" w:hAnsi="Bookman Old Style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="00701CDC" w:rsidRP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bez konieczności zakupu dodatkowych elementów przez Zamawiającego i sprawnie działa oraz osiąga zadeklarowane parametry</w:t>
            </w:r>
            <w:r w:rsidRP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.</w:t>
            </w: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</w:t>
            </w:r>
          </w:p>
          <w:p w14:paraId="1C1A1DB8" w14:textId="1DC7A138" w:rsidR="00701CDC" w:rsidRPr="00B83414" w:rsidRDefault="00B83414" w:rsidP="00C73C38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454" w:hanging="284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będzie</w:t>
            </w:r>
            <w:r w:rsidR="00701CDC" w:rsidRP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zapakowan</w:t>
            </w: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y</w:t>
            </w:r>
            <w:r w:rsidR="00701CDC" w:rsidRP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w opakowanie zabezpieczające przed uszkodzeniem lub zniszczeniem</w:t>
            </w:r>
            <w:r w:rsidR="00502F67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.</w:t>
            </w:r>
          </w:p>
          <w:p w14:paraId="05AB7679" w14:textId="7D70656D" w:rsidR="00B83414" w:rsidRDefault="00701CDC" w:rsidP="00701CDC">
            <w:pPr>
              <w:spacing w:after="0" w:line="276" w:lineRule="auto"/>
              <w:ind w:left="284" w:hanging="284"/>
              <w:jc w:val="both"/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 xml:space="preserve">3) </w:t>
            </w:r>
            <w:r w:rsidR="00B83414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 xml:space="preserve">Oświadczam, że udzielam </w:t>
            </w:r>
            <w:r w:rsidR="00B83414" w:rsidRP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>gwarancj</w:t>
            </w:r>
            <w:r w:rsid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 xml:space="preserve">i, która została </w:t>
            </w:r>
            <w:r w:rsidR="00B83414" w:rsidRP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>określon</w:t>
            </w:r>
            <w:r w:rsid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>a</w:t>
            </w:r>
            <w:r w:rsidR="00B83414" w:rsidRP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 xml:space="preserve"> w „Specyfikacji technicznej” </w:t>
            </w:r>
            <w:r w:rsid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>będącej</w:t>
            </w:r>
            <w:r w:rsidR="00B83414" w:rsidRP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 xml:space="preserve"> załącznik nr 2 do Specyfikacji zakup</w:t>
            </w:r>
            <w:r w:rsidR="00A05460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>owej</w:t>
            </w:r>
            <w:r w:rsidR="00B83414" w:rsidRPr="00B83414">
              <w:rPr>
                <w:rFonts w:ascii="Bookman Old Style" w:eastAsia="Times New Roman" w:hAnsi="Bookman Old Style" w:cs="FKDPH J+ Helvetica"/>
                <w:iCs/>
                <w:sz w:val="20"/>
                <w:szCs w:val="20"/>
                <w:lang w:eastAsia="pl-PL"/>
              </w:rPr>
              <w:t xml:space="preserve">. </w:t>
            </w:r>
            <w:r w:rsidR="00B83414" w:rsidRPr="00B83414">
              <w:rPr>
                <w:rFonts w:ascii="Bookman Old Style" w:eastAsia="Times New Roman" w:hAnsi="Bookman Old Style" w:cs="FKDPH J+ Helvetica"/>
                <w:bCs/>
                <w:sz w:val="20"/>
                <w:szCs w:val="20"/>
                <w:lang w:eastAsia="pl-PL"/>
              </w:rPr>
              <w:t xml:space="preserve">Szczegółowe warunki dotyczące realizacji gwarancji określone są w § </w:t>
            </w:r>
            <w:r w:rsidR="00E51AE0">
              <w:rPr>
                <w:rFonts w:ascii="Bookman Old Style" w:eastAsia="Times New Roman" w:hAnsi="Bookman Old Style" w:cs="FKDPH J+ Helvetica"/>
                <w:bCs/>
                <w:sz w:val="20"/>
                <w:szCs w:val="20"/>
                <w:lang w:eastAsia="pl-PL"/>
              </w:rPr>
              <w:t>5</w:t>
            </w:r>
            <w:r w:rsidR="00B83414" w:rsidRPr="00B83414">
              <w:rPr>
                <w:rFonts w:ascii="Bookman Old Style" w:eastAsia="Times New Roman" w:hAnsi="Bookman Old Style" w:cs="FKDPH J+ Helvetica"/>
                <w:bCs/>
                <w:sz w:val="20"/>
                <w:szCs w:val="20"/>
                <w:lang w:eastAsia="pl-PL"/>
              </w:rPr>
              <w:t xml:space="preserve"> „Projektu umowy” załącznik nr </w:t>
            </w:r>
            <w:r w:rsidR="00E51AE0">
              <w:rPr>
                <w:rFonts w:ascii="Bookman Old Style" w:eastAsia="Times New Roman" w:hAnsi="Bookman Old Style" w:cs="FKDPH J+ Helvetica"/>
                <w:bCs/>
                <w:sz w:val="20"/>
                <w:szCs w:val="20"/>
                <w:lang w:eastAsia="pl-PL"/>
              </w:rPr>
              <w:t>3</w:t>
            </w:r>
            <w:r w:rsidR="00B83414" w:rsidRPr="00B83414">
              <w:rPr>
                <w:rFonts w:ascii="Bookman Old Style" w:eastAsia="Times New Roman" w:hAnsi="Bookman Old Style" w:cs="FKDPH J+ Helvetica"/>
                <w:bCs/>
                <w:sz w:val="20"/>
                <w:szCs w:val="20"/>
                <w:lang w:eastAsia="pl-PL"/>
              </w:rPr>
              <w:t xml:space="preserve"> do S</w:t>
            </w:r>
            <w:r w:rsidR="00E51AE0">
              <w:rPr>
                <w:rFonts w:ascii="Bookman Old Style" w:eastAsia="Times New Roman" w:hAnsi="Bookman Old Style" w:cs="FKDPH J+ Helvetica"/>
                <w:bCs/>
                <w:sz w:val="20"/>
                <w:szCs w:val="20"/>
                <w:lang w:eastAsia="pl-PL"/>
              </w:rPr>
              <w:t>pecyfikacji zakupowej.</w:t>
            </w:r>
          </w:p>
          <w:p w14:paraId="59765651" w14:textId="6A395255" w:rsidR="00D17C46" w:rsidRPr="00D17C46" w:rsidRDefault="00B83414" w:rsidP="00701CDC">
            <w:pPr>
              <w:spacing w:after="0" w:line="276" w:lineRule="auto"/>
              <w:ind w:left="284" w:hanging="284"/>
              <w:jc w:val="both"/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 xml:space="preserve">4) </w:t>
            </w:r>
            <w:r w:rsidR="00D17C46" w:rsidRPr="00D17C46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 xml:space="preserve">Oświadczam, że zapoznałem się z treścią </w:t>
            </w:r>
            <w:r w:rsidR="00430652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>specyfikacji zakup</w:t>
            </w:r>
            <w:r w:rsidR="00A05460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>owej</w:t>
            </w:r>
            <w:r w:rsidR="00430652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 xml:space="preserve"> z dziedziny nauki</w:t>
            </w:r>
            <w:r w:rsidR="00D17C46" w:rsidRPr="00D17C46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>, nie wnoszę do niej zastrzeżeń oraz zdobyłem konieczne informacje do przygotowania oferty.</w:t>
            </w:r>
          </w:p>
          <w:p w14:paraId="2BDA345F" w14:textId="77335193" w:rsidR="00D17C46" w:rsidRPr="00B83414" w:rsidRDefault="00D17C46" w:rsidP="00B83414">
            <w:pPr>
              <w:pStyle w:val="Akapitzlist"/>
              <w:numPr>
                <w:ilvl w:val="0"/>
                <w:numId w:val="16"/>
              </w:numPr>
              <w:spacing w:after="0" w:line="276" w:lineRule="auto"/>
              <w:ind w:left="313" w:hanging="284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 w:rsidRPr="00B83414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>Oświadczam, że załączony do zaproszenia projekt umowy stanowiący załącznik nr 3 akceptuje i zobowiązuję się w przypadku wyboru mojej oferty do zawarcia umowy na wymienionych w niej warunkach, w miejscu i terminie wyznaczonym przez Zamawiającego.</w:t>
            </w:r>
          </w:p>
          <w:p w14:paraId="6D17FD45" w14:textId="55F4E8AB" w:rsidR="00D17C46" w:rsidRPr="00B83414" w:rsidRDefault="00D17C46" w:rsidP="00B83414">
            <w:pPr>
              <w:pStyle w:val="Akapitzlist"/>
              <w:numPr>
                <w:ilvl w:val="0"/>
                <w:numId w:val="16"/>
              </w:numPr>
              <w:spacing w:after="0" w:line="276" w:lineRule="auto"/>
              <w:ind w:left="313" w:hanging="284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 w:rsidRPr="00B83414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>Oświadczam, iż uważam się za związanym niniejszą ofertą przez okres 30 dni od dnia upływu terminu do składania ofert.</w:t>
            </w:r>
          </w:p>
          <w:p w14:paraId="159505B4" w14:textId="77777777" w:rsidR="00D17C46" w:rsidRDefault="00D17C46" w:rsidP="00EC7DC2">
            <w:pPr>
              <w:pStyle w:val="Akapitzlist"/>
              <w:numPr>
                <w:ilvl w:val="0"/>
                <w:numId w:val="16"/>
              </w:numPr>
              <w:spacing w:after="0" w:line="276" w:lineRule="auto"/>
              <w:ind w:left="313" w:hanging="284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</w:pPr>
            <w:r w:rsidRPr="00B83414"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  <w:p w14:paraId="4C5C3B53" w14:textId="0E809DE4" w:rsidR="00B81B5E" w:rsidRPr="00B83414" w:rsidRDefault="00B81B5E" w:rsidP="00EC7DC2">
            <w:pPr>
              <w:pStyle w:val="Akapitzlist"/>
              <w:numPr>
                <w:ilvl w:val="0"/>
                <w:numId w:val="16"/>
              </w:numPr>
              <w:spacing w:after="0" w:line="276" w:lineRule="auto"/>
              <w:ind w:left="313" w:hanging="284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</w:pPr>
            <w:r w:rsidRPr="008D4630"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  <w:lastRenderedPageBreak/>
              <w:t xml:space="preserve">Oświadczam, </w:t>
            </w:r>
            <w:r w:rsidRPr="008D4630">
              <w:rPr>
                <w:rFonts w:ascii="Bookman Old Style" w:eastAsia="Times New Roman" w:hAnsi="Bookman Old Style" w:cs="Times New Roman"/>
                <w:bCs/>
                <w:sz w:val="20"/>
                <w:szCs w:val="20"/>
                <w:lang w:eastAsia="pl-PL" w:bidi="he-IL"/>
              </w:rPr>
              <w:t>że na dzień składania ofert nie podlegam wykluczeniu</w:t>
            </w:r>
            <w:r w:rsidRPr="008D4630"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  <w:t xml:space="preserve"> z postępowania</w:t>
            </w:r>
            <w:r w:rsidRPr="008D4630"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  <w:br/>
              <w:t>na podstawie art. 7 ust. 1 ustawy z dnia 13 kwietnia 2022 r. o szczególnych rozwiązaniach w zakresie przeciwdziałania wspieraniu agresji na Ukrainę oraz służących ochronie bezpieczeństwa narodowego)</w:t>
            </w:r>
            <w:r w:rsidRPr="00B81B5E"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  <w:t xml:space="preserve">. Oświadczam, że informacje podane w powyższym oświadczeniu są aktualne na dzień składania ofert i zgodne z prawdą oraz zostały przedstawione z pełną świadomością konsekwencji wprowadzenia Zamawiającego </w:t>
            </w:r>
            <w:r w:rsidR="00BB76E0"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  <w:br/>
            </w:r>
            <w:r w:rsidRPr="00B81B5E">
              <w:rPr>
                <w:rFonts w:ascii="Bookman Old Style" w:eastAsia="Times New Roman" w:hAnsi="Bookman Old Style" w:cs="Times New Roman"/>
                <w:sz w:val="20"/>
                <w:szCs w:val="20"/>
                <w:lang w:eastAsia="pl-PL" w:bidi="he-IL"/>
              </w:rPr>
              <w:t>w błąd przy przedstawianiu informacji.</w:t>
            </w:r>
            <w:r w:rsidR="00B83414" w:rsidRPr="00B81B5E">
              <w:rPr>
                <w:rFonts w:ascii="Bookman Old Style" w:eastAsia="Times New Roman" w:hAnsi="Bookman Old Style" w:cs="Times New Roman"/>
                <w:color w:val="FF0000"/>
                <w:sz w:val="20"/>
                <w:szCs w:val="20"/>
                <w:lang w:eastAsia="pl-PL" w:bidi="he-IL"/>
              </w:rPr>
              <w:t xml:space="preserve">   </w:t>
            </w:r>
          </w:p>
        </w:tc>
      </w:tr>
      <w:tr w:rsidR="00D17C46" w:rsidRPr="00D17C46" w14:paraId="47847881" w14:textId="77777777" w:rsidTr="005C15B6">
        <w:tc>
          <w:tcPr>
            <w:tcW w:w="9062" w:type="dxa"/>
          </w:tcPr>
          <w:p w14:paraId="142AB7BC" w14:textId="77777777" w:rsidR="00B81B5E" w:rsidRDefault="00B81B5E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FA92175" w14:textId="25FC27BF" w:rsidR="00D17C46" w:rsidRPr="00D17C46" w:rsidRDefault="005C15B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Bookman Old Style" w:eastAsia="Calibri" w:hAnsi="Bookman Old Style" w:cs="Times New Roman"/>
                <w:b/>
                <w:bCs/>
                <w:color w:val="000000"/>
                <w:sz w:val="20"/>
                <w:szCs w:val="20"/>
                <w:lang w:eastAsia="pl-PL"/>
              </w:rPr>
              <w:t>C</w:t>
            </w:r>
            <w:r w:rsidR="00D17C46" w:rsidRPr="00D17C46">
              <w:rPr>
                <w:rFonts w:ascii="Bookman Old Style" w:eastAsia="Calibri" w:hAnsi="Bookman Old Style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. ZOBOWIĄZANIA W PRZYPADKU PRZYZNANIA ZAMÓWIENIA: </w:t>
            </w:r>
          </w:p>
          <w:p w14:paraId="067553E2" w14:textId="77777777" w:rsidR="00D17C46" w:rsidRPr="00D17C46" w:rsidRDefault="00D17C46" w:rsidP="005C15B6">
            <w:pPr>
              <w:shd w:val="clear" w:color="auto" w:fill="FFFFFF"/>
              <w:spacing w:after="0" w:line="276" w:lineRule="auto"/>
              <w:ind w:left="313" w:hanging="313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 xml:space="preserve">1. Zobowiązuję się do zawarcia umowy w miejscu i terminie wyznaczonym przez  Zamawiającego. </w:t>
            </w:r>
          </w:p>
          <w:p w14:paraId="5E1FB86D" w14:textId="71AEFA6C" w:rsidR="00D17C46" w:rsidRPr="00D17C46" w:rsidRDefault="00D17C46" w:rsidP="00D17C46">
            <w:pPr>
              <w:shd w:val="clear" w:color="auto" w:fill="FFFFFF"/>
              <w:spacing w:after="0" w:line="276" w:lineRule="auto"/>
              <w:ind w:left="284" w:hanging="284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>2.</w:t>
            </w:r>
            <w:r w:rsidRPr="00D17C46">
              <w:rPr>
                <w:rFonts w:ascii="Bookman Old Style" w:eastAsia="Calibri" w:hAnsi="Bookman Old Style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 xml:space="preserve">Dane teleadresowe, na które należy przekazywać korespondencję związaną z realizacją umowy: </w:t>
            </w:r>
          </w:p>
          <w:p w14:paraId="01F317B3" w14:textId="6B821E5A" w:rsidR="00D17C46" w:rsidRDefault="00D17C46" w:rsidP="00642163">
            <w:pPr>
              <w:shd w:val="clear" w:color="auto" w:fill="FFFFFF"/>
              <w:spacing w:after="0" w:line="276" w:lineRule="auto"/>
              <w:ind w:left="313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  <w:t>e-mail………………………………………………………………………………………………..…</w:t>
            </w:r>
          </w:p>
          <w:p w14:paraId="7A61F0BE" w14:textId="77777777" w:rsidR="00430652" w:rsidRPr="00D17C46" w:rsidRDefault="00430652" w:rsidP="00642163">
            <w:pPr>
              <w:shd w:val="clear" w:color="auto" w:fill="FFFFFF"/>
              <w:spacing w:after="0" w:line="276" w:lineRule="auto"/>
              <w:ind w:left="313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</w:pPr>
          </w:p>
          <w:p w14:paraId="0062D617" w14:textId="7C841363" w:rsidR="00D17C46" w:rsidRDefault="00D17C46" w:rsidP="00642163">
            <w:pPr>
              <w:shd w:val="clear" w:color="auto" w:fill="FFFFFF"/>
              <w:spacing w:after="0" w:line="276" w:lineRule="auto"/>
              <w:ind w:left="313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  <w:t>numer</w:t>
            </w:r>
            <w:proofErr w:type="spellEnd"/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  <w:t>telefonu</w:t>
            </w:r>
            <w:proofErr w:type="spellEnd"/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  <w:t xml:space="preserve"> …………………………………………………………………………………..….</w:t>
            </w:r>
          </w:p>
          <w:p w14:paraId="17EC93E7" w14:textId="77777777" w:rsidR="00430652" w:rsidRPr="00D17C46" w:rsidRDefault="00430652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</w:pPr>
          </w:p>
          <w:p w14:paraId="0A079765" w14:textId="77777777" w:rsidR="00D17C46" w:rsidRDefault="00D17C4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>Adres do korespondencji):</w:t>
            </w:r>
            <w:r w:rsidRPr="00D17C46">
              <w:rPr>
                <w:rFonts w:ascii="Bookman Old Style" w:eastAsia="Calibri" w:hAnsi="Bookman Old Style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…………………………………………………………………………….……</w:t>
            </w:r>
          </w:p>
          <w:p w14:paraId="6ABBF3CA" w14:textId="53C00EE0" w:rsidR="00C73C38" w:rsidRPr="00D17C46" w:rsidRDefault="00C73C38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val="en-US" w:eastAsia="pl-PL"/>
              </w:rPr>
            </w:pPr>
          </w:p>
        </w:tc>
      </w:tr>
      <w:tr w:rsidR="00D17C46" w:rsidRPr="00D17C46" w14:paraId="5EE88768" w14:textId="77777777" w:rsidTr="005C15B6">
        <w:tc>
          <w:tcPr>
            <w:tcW w:w="9062" w:type="dxa"/>
          </w:tcPr>
          <w:p w14:paraId="0308921C" w14:textId="77777777" w:rsidR="00B81B5E" w:rsidRDefault="00B81B5E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400FD936" w14:textId="305616A1" w:rsidR="00D17C46" w:rsidRPr="00D17C46" w:rsidRDefault="005C15B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Bookman Old Style" w:eastAsia="Calibri" w:hAnsi="Bookman Old Style" w:cs="Times New Roman"/>
                <w:b/>
                <w:color w:val="000000"/>
                <w:sz w:val="20"/>
                <w:szCs w:val="20"/>
                <w:lang w:eastAsia="pl-PL"/>
              </w:rPr>
              <w:t>D</w:t>
            </w:r>
            <w:r w:rsidR="00D17C46" w:rsidRPr="00D17C46">
              <w:rPr>
                <w:rFonts w:ascii="Bookman Old Style" w:eastAsia="Calibri" w:hAnsi="Bookman Old Style" w:cs="Times New Roman"/>
                <w:b/>
                <w:color w:val="000000"/>
                <w:sz w:val="20"/>
                <w:szCs w:val="20"/>
                <w:lang w:eastAsia="pl-PL"/>
              </w:rPr>
              <w:t>. SPIS TREŚCI:</w:t>
            </w:r>
          </w:p>
          <w:p w14:paraId="3B0CB91F" w14:textId="77777777" w:rsidR="00D17C46" w:rsidRPr="00D17C46" w:rsidRDefault="00D17C4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>Integralną część oferty stanowią następujące dokumenty:</w:t>
            </w:r>
          </w:p>
          <w:p w14:paraId="72269F31" w14:textId="6E8D1260" w:rsidR="00D17C46" w:rsidRPr="00D17C46" w:rsidRDefault="00D17C4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>1 .......................................................................................................................................</w:t>
            </w:r>
          </w:p>
          <w:p w14:paraId="4EB61F33" w14:textId="64AB16A1" w:rsidR="00D17C46" w:rsidRPr="00D17C46" w:rsidRDefault="00D17C4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>2 .......................................................................................................................................</w:t>
            </w:r>
          </w:p>
          <w:p w14:paraId="3C920BB2" w14:textId="77777777" w:rsidR="00D17C46" w:rsidRDefault="00D17C46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D17C46"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  <w:t>3 .......................................................................................................................................</w:t>
            </w:r>
          </w:p>
          <w:p w14:paraId="3BD7BFDE" w14:textId="26C25D1E" w:rsidR="007C79C8" w:rsidRPr="00D17C46" w:rsidRDefault="007C79C8" w:rsidP="00D17C46">
            <w:pPr>
              <w:shd w:val="clear" w:color="auto" w:fill="FFFFFF"/>
              <w:spacing w:after="0" w:line="276" w:lineRule="auto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D17C46" w:rsidRPr="00D17C46" w14:paraId="1138477D" w14:textId="77777777" w:rsidTr="005C15B6">
        <w:tc>
          <w:tcPr>
            <w:tcW w:w="9062" w:type="dxa"/>
          </w:tcPr>
          <w:p w14:paraId="68B532AC" w14:textId="77777777" w:rsidR="009F2325" w:rsidRDefault="009F2325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  <w:p w14:paraId="3146D8A5" w14:textId="598BF14E" w:rsid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Podpis osoby umocowanej do reprezentowania Wykonawcy, o której mowa w sekcji A „Formularze ofertowego”: </w:t>
            </w:r>
          </w:p>
          <w:p w14:paraId="0333B100" w14:textId="77777777" w:rsidR="00AA3B4D" w:rsidRPr="00642163" w:rsidRDefault="00AA3B4D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  <w:p w14:paraId="2DFD9465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7432B750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</w:pPr>
            <w:r w:rsidRPr="00642163"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  <w:t>(Kwalifikowany podpis elektroniczny, podpis zaufany lub podpis osobisty)</w:t>
            </w:r>
          </w:p>
          <w:p w14:paraId="58AF62FC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  <w:p w14:paraId="5B753F2D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Dokument został podpisany</w:t>
            </w: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  <w:vertAlign w:val="superscript"/>
              </w:rPr>
              <w:t>1</w:t>
            </w: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:</w:t>
            </w:r>
          </w:p>
          <w:p w14:paraId="3C059530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□ kwalifikowanym podpisem elektronicznym typu …………… ………………………..……….</w:t>
            </w:r>
          </w:p>
          <w:p w14:paraId="3D39253C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642163"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  <w:t xml:space="preserve">[np. </w:t>
            </w:r>
            <w:proofErr w:type="spellStart"/>
            <w:r w:rsidRPr="00642163"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  <w:t>XAdES</w:t>
            </w:r>
            <w:proofErr w:type="spellEnd"/>
            <w:r w:rsidRPr="00642163"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  <w:t>/</w:t>
            </w:r>
            <w:proofErr w:type="spellStart"/>
            <w:r w:rsidRPr="00642163"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  <w:t>PAdES</w:t>
            </w:r>
            <w:proofErr w:type="spellEnd"/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]  </w:t>
            </w:r>
          </w:p>
          <w:p w14:paraId="54563D9F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   wystawionym przez …………………………………………………………………………..……….               </w:t>
            </w:r>
          </w:p>
          <w:p w14:paraId="0B86D9E7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                                                  </w:t>
            </w:r>
            <w:r w:rsidRPr="00642163"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  <w:t>(Nazwa dostawy kwalifikowanej usługi zaufania)</w:t>
            </w:r>
          </w:p>
          <w:p w14:paraId="4F621DED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□ podpisem zaufanym</w:t>
            </w:r>
          </w:p>
          <w:p w14:paraId="0222F0FB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□ podpisem osobistym</w:t>
            </w:r>
          </w:p>
          <w:p w14:paraId="11838588" w14:textId="77777777" w:rsidR="00642163" w:rsidRPr="00642163" w:rsidRDefault="00642163" w:rsidP="00642163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  <w:p w14:paraId="5A01C6E6" w14:textId="7DA67CA9" w:rsidR="00D17C46" w:rsidRPr="00D17C46" w:rsidRDefault="00642163" w:rsidP="00642163">
            <w:pPr>
              <w:shd w:val="clear" w:color="auto" w:fill="FFFFFF"/>
              <w:spacing w:after="0" w:line="276" w:lineRule="auto"/>
              <w:ind w:left="171"/>
              <w:jc w:val="both"/>
              <w:rPr>
                <w:rFonts w:ascii="Bookman Old Style" w:eastAsia="Calibri" w:hAnsi="Bookman Old Style" w:cs="Times New Roman"/>
                <w:color w:val="000000"/>
                <w:sz w:val="20"/>
                <w:szCs w:val="20"/>
                <w:lang w:eastAsia="pl-PL"/>
              </w:rPr>
            </w:pP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  <w:vertAlign w:val="superscript"/>
              </w:rPr>
              <w:t>1)</w:t>
            </w:r>
            <w:r w:rsidRPr="00642163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 </w:t>
            </w:r>
            <w:r w:rsidRPr="00642163">
              <w:rPr>
                <w:rFonts w:ascii="Bookman Old Style" w:eastAsia="Calibri" w:hAnsi="Bookman Old Style" w:cs="Times New Roman"/>
                <w:i/>
                <w:sz w:val="18"/>
                <w:szCs w:val="18"/>
              </w:rPr>
              <w:t>Zaleca się  zaznaczyć rodzaj podpisu użytego przez Wykonawcę przy podpisywaniu dokumentu poprzez x. W przypadku kwalifikowanego podpisu elektronicznego wpisanie typu podpisu oraz nazwę dostawcy kwalifikowanej usługi zaufania</w:t>
            </w:r>
          </w:p>
        </w:tc>
      </w:tr>
    </w:tbl>
    <w:p w14:paraId="371B4966" w14:textId="77777777" w:rsidR="00D17C46" w:rsidRPr="00D17C46" w:rsidRDefault="00D17C46" w:rsidP="00D17C46">
      <w:pPr>
        <w:spacing w:after="0" w:line="276" w:lineRule="auto"/>
        <w:rPr>
          <w:rFonts w:ascii="Bookman Old Style" w:eastAsia="Calibri" w:hAnsi="Bookman Old Style" w:cs="Times New Roman"/>
          <w:sz w:val="20"/>
          <w:szCs w:val="20"/>
        </w:rPr>
      </w:pPr>
    </w:p>
    <w:p w14:paraId="2CDB905E" w14:textId="77777777" w:rsidR="00D17C46" w:rsidRPr="00D17C46" w:rsidRDefault="00D17C46" w:rsidP="00D17C46">
      <w:pPr>
        <w:spacing w:after="0" w:line="276" w:lineRule="auto"/>
        <w:rPr>
          <w:rFonts w:ascii="Bookman Old Style" w:eastAsia="Calibri" w:hAnsi="Bookman Old Style" w:cs="Times New Roman"/>
          <w:sz w:val="20"/>
          <w:szCs w:val="20"/>
        </w:rPr>
      </w:pPr>
    </w:p>
    <w:p w14:paraId="7E3E3678" w14:textId="77777777" w:rsidR="00D17C46" w:rsidRPr="00D17C46" w:rsidRDefault="00D17C46" w:rsidP="00D17C46">
      <w:pPr>
        <w:spacing w:after="0" w:line="276" w:lineRule="auto"/>
        <w:rPr>
          <w:rFonts w:ascii="Bookman Old Style" w:eastAsia="Calibri" w:hAnsi="Bookman Old Style" w:cs="Times New Roman"/>
          <w:sz w:val="20"/>
          <w:szCs w:val="20"/>
        </w:rPr>
      </w:pPr>
    </w:p>
    <w:p w14:paraId="33BC8F02" w14:textId="77777777" w:rsidR="00D17C46" w:rsidRPr="00D17C46" w:rsidRDefault="00D17C46" w:rsidP="00D17C46">
      <w:pPr>
        <w:spacing w:after="0" w:line="276" w:lineRule="auto"/>
        <w:rPr>
          <w:rFonts w:ascii="Bookman Old Style" w:eastAsia="Calibri" w:hAnsi="Bookman Old Style" w:cs="Times New Roman"/>
          <w:sz w:val="20"/>
          <w:szCs w:val="20"/>
        </w:rPr>
      </w:pPr>
    </w:p>
    <w:sectPr w:rsidR="00D17C46" w:rsidRPr="00D17C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8E9E" w14:textId="77777777" w:rsidR="00C125AC" w:rsidRDefault="00C125AC" w:rsidP="00447519">
      <w:pPr>
        <w:spacing w:after="0" w:line="240" w:lineRule="auto"/>
      </w:pPr>
      <w:r>
        <w:separator/>
      </w:r>
    </w:p>
  </w:endnote>
  <w:endnote w:type="continuationSeparator" w:id="0">
    <w:p w14:paraId="0F36566E" w14:textId="77777777" w:rsidR="00C125AC" w:rsidRDefault="00C125AC" w:rsidP="0044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KDPH J+ Helvetic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53D28" w14:textId="77777777" w:rsidR="00C125AC" w:rsidRDefault="00C125AC" w:rsidP="00447519">
      <w:pPr>
        <w:spacing w:after="0" w:line="240" w:lineRule="auto"/>
      </w:pPr>
      <w:r>
        <w:separator/>
      </w:r>
    </w:p>
  </w:footnote>
  <w:footnote w:type="continuationSeparator" w:id="0">
    <w:p w14:paraId="3D428C6A" w14:textId="77777777" w:rsidR="00C125AC" w:rsidRDefault="00C125AC" w:rsidP="0044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AA077" w14:textId="77777777" w:rsidR="00447519" w:rsidRPr="00447519" w:rsidRDefault="00447519" w:rsidP="00447519">
    <w:pPr>
      <w:pStyle w:val="Nagwek"/>
      <w:jc w:val="right"/>
      <w:rPr>
        <w:rFonts w:ascii="Bookman Old Style" w:hAnsi="Bookman Old Style"/>
        <w:i/>
        <w:sz w:val="18"/>
        <w:szCs w:val="18"/>
      </w:rPr>
    </w:pPr>
    <w:bookmarkStart w:id="1" w:name="_Hlk57638085"/>
    <w:r w:rsidRPr="00447519">
      <w:rPr>
        <w:rFonts w:ascii="Bookman Old Style" w:hAnsi="Bookman Old Style"/>
        <w:i/>
        <w:sz w:val="18"/>
        <w:szCs w:val="18"/>
      </w:rPr>
      <w:t xml:space="preserve">Załącznik nr 1 </w:t>
    </w:r>
  </w:p>
  <w:p w14:paraId="64CAC5A0" w14:textId="261FF844" w:rsidR="00447519" w:rsidRPr="00EC7DC2" w:rsidRDefault="00447519" w:rsidP="00447519">
    <w:pPr>
      <w:pStyle w:val="Nagwek"/>
      <w:jc w:val="right"/>
      <w:rPr>
        <w:i/>
      </w:rPr>
    </w:pPr>
    <w:r w:rsidRPr="00EC7DC2">
      <w:rPr>
        <w:rFonts w:ascii="Bookman Old Style" w:hAnsi="Bookman Old Style"/>
        <w:i/>
        <w:sz w:val="18"/>
        <w:szCs w:val="18"/>
      </w:rPr>
      <w:t xml:space="preserve">do </w:t>
    </w:r>
    <w:r w:rsidR="00A05460" w:rsidRPr="00EC7DC2">
      <w:rPr>
        <w:rFonts w:ascii="Bookman Old Style" w:hAnsi="Bookman Old Style"/>
        <w:i/>
        <w:sz w:val="18"/>
        <w:szCs w:val="18"/>
      </w:rPr>
      <w:t xml:space="preserve">Specyfikacji </w:t>
    </w:r>
    <w:r w:rsidR="00EC7DC2" w:rsidRPr="00EC7DC2">
      <w:rPr>
        <w:rFonts w:ascii="Bookman Old Style" w:hAnsi="Bookman Old Style"/>
        <w:i/>
        <w:sz w:val="18"/>
        <w:szCs w:val="18"/>
      </w:rPr>
      <w:t>procesu zakupowego z dziedziny nauki</w:t>
    </w:r>
    <w:r w:rsidR="00A05460" w:rsidRPr="00EC7DC2">
      <w:rPr>
        <w:rFonts w:ascii="Bookman Old Style" w:hAnsi="Bookman Old Style"/>
        <w:i/>
        <w:sz w:val="18"/>
        <w:szCs w:val="18"/>
      </w:rPr>
      <w:t xml:space="preserve"> </w:t>
    </w:r>
    <w:r w:rsidRPr="00EC7DC2">
      <w:rPr>
        <w:rFonts w:ascii="Bookman Old Style" w:hAnsi="Bookman Old Style"/>
        <w:i/>
        <w:sz w:val="18"/>
        <w:szCs w:val="18"/>
      </w:rPr>
      <w:t xml:space="preserve"> </w:t>
    </w:r>
    <w:r w:rsidRPr="00EC7DC2">
      <w:rPr>
        <w:rFonts w:ascii="Bookman Old Style" w:hAnsi="Bookman Old Style"/>
        <w:bCs/>
        <w:i/>
        <w:sz w:val="18"/>
        <w:szCs w:val="18"/>
      </w:rPr>
      <w:t>W3D/</w:t>
    </w:r>
    <w:r w:rsidR="00EC7DC2" w:rsidRPr="00EC7DC2">
      <w:rPr>
        <w:rFonts w:ascii="Bookman Old Style" w:hAnsi="Bookman Old Style"/>
        <w:bCs/>
        <w:i/>
        <w:sz w:val="18"/>
        <w:szCs w:val="18"/>
      </w:rPr>
      <w:t>11</w:t>
    </w:r>
    <w:r w:rsidRPr="00EC7DC2">
      <w:rPr>
        <w:rFonts w:ascii="Bookman Old Style" w:hAnsi="Bookman Old Style"/>
        <w:bCs/>
        <w:i/>
        <w:sz w:val="18"/>
        <w:szCs w:val="18"/>
      </w:rPr>
      <w:t>/202</w:t>
    </w:r>
    <w:r w:rsidR="00EC7DC2" w:rsidRPr="00EC7DC2">
      <w:rPr>
        <w:rFonts w:ascii="Bookman Old Style" w:hAnsi="Bookman Old Style"/>
        <w:bCs/>
        <w:i/>
        <w:sz w:val="18"/>
        <w:szCs w:val="18"/>
      </w:rPr>
      <w:t>6</w:t>
    </w:r>
    <w:r w:rsidR="00EC7DC2">
      <w:rPr>
        <w:rFonts w:ascii="Bookman Old Style" w:hAnsi="Bookman Old Style"/>
        <w:bCs/>
        <w:i/>
        <w:sz w:val="18"/>
        <w:szCs w:val="18"/>
      </w:rPr>
      <w:t>-N</w:t>
    </w:r>
  </w:p>
  <w:bookmarkEnd w:id="1"/>
  <w:p w14:paraId="06F4A403" w14:textId="77777777" w:rsidR="00447519" w:rsidRDefault="004475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38ADB4C"/>
    <w:lvl w:ilvl="0"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0" w:firstLine="0"/>
      </w:pPr>
      <w:rPr>
        <w:rFonts w:ascii="Bookman Old Style" w:hAnsi="Bookman Old Style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7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7)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A917E4F"/>
    <w:multiLevelType w:val="hybridMultilevel"/>
    <w:tmpl w:val="9A2C1778"/>
    <w:lvl w:ilvl="0" w:tplc="48681D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BD538C"/>
    <w:multiLevelType w:val="hybridMultilevel"/>
    <w:tmpl w:val="F0D0DFB6"/>
    <w:lvl w:ilvl="0" w:tplc="81369D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A64C3"/>
    <w:multiLevelType w:val="multilevel"/>
    <w:tmpl w:val="7AFA39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18B42B1"/>
    <w:multiLevelType w:val="hybridMultilevel"/>
    <w:tmpl w:val="29201F7E"/>
    <w:lvl w:ilvl="0" w:tplc="C608A54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10C42"/>
    <w:multiLevelType w:val="hybridMultilevel"/>
    <w:tmpl w:val="42204382"/>
    <w:lvl w:ilvl="0" w:tplc="18085A6C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6A870DE"/>
    <w:multiLevelType w:val="hybridMultilevel"/>
    <w:tmpl w:val="EFBCBF6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85AC6"/>
    <w:multiLevelType w:val="hybridMultilevel"/>
    <w:tmpl w:val="04C0A4FA"/>
    <w:lvl w:ilvl="0" w:tplc="B2645C5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4200707"/>
    <w:multiLevelType w:val="multilevel"/>
    <w:tmpl w:val="ABAE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  <w:i w:val="0"/>
      </w:rPr>
    </w:lvl>
    <w:lvl w:ilvl="1">
      <w:start w:val="2"/>
      <w:numFmt w:val="decimal"/>
      <w:isLgl/>
      <w:lvlText w:val="%2."/>
      <w:lvlJc w:val="left"/>
      <w:pPr>
        <w:tabs>
          <w:tab w:val="num" w:pos="570"/>
        </w:tabs>
        <w:ind w:left="570" w:hanging="570"/>
      </w:pPr>
      <w:rPr>
        <w:rFonts w:ascii="Bookman Old Style" w:eastAsia="Times New Roman" w:hAnsi="Bookman Old Style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85D1F17"/>
    <w:multiLevelType w:val="multilevel"/>
    <w:tmpl w:val="C234E384"/>
    <w:lvl w:ilvl="0">
      <w:start w:val="1"/>
      <w:numFmt w:val="decimal"/>
      <w:lvlText w:val="%1)"/>
      <w:lvlJc w:val="left"/>
      <w:pPr>
        <w:ind w:left="987" w:hanging="42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575" w:hanging="360"/>
      </w:pPr>
      <w:rPr>
        <w:rFonts w:ascii="Bookman Old Style" w:hAnsi="Bookman Old Style" w:cs="Times New Roman"/>
        <w:sz w:val="20"/>
      </w:rPr>
    </w:lvl>
    <w:lvl w:ilvl="2">
      <w:start w:val="1"/>
      <w:numFmt w:val="lowerRoman"/>
      <w:lvlText w:val="%3."/>
      <w:lvlJc w:val="right"/>
      <w:pPr>
        <w:ind w:left="2295" w:hanging="180"/>
      </w:pPr>
      <w:rPr>
        <w:rFonts w:ascii="Bookman Old Style" w:hAnsi="Bookman Old Style" w:cs="Times New Roman"/>
        <w:sz w:val="20"/>
      </w:rPr>
    </w:lvl>
    <w:lvl w:ilvl="3">
      <w:start w:val="1"/>
      <w:numFmt w:val="decimal"/>
      <w:lvlText w:val="%4."/>
      <w:lvlJc w:val="left"/>
      <w:pPr>
        <w:ind w:left="3015" w:hanging="360"/>
      </w:pPr>
      <w:rPr>
        <w:rFonts w:ascii="Bookman Old Style" w:hAnsi="Bookman Old Style" w:cs="Times New Roman"/>
        <w:sz w:val="20"/>
      </w:rPr>
    </w:lvl>
    <w:lvl w:ilvl="4">
      <w:start w:val="1"/>
      <w:numFmt w:val="lowerLetter"/>
      <w:lvlText w:val="%5."/>
      <w:lvlJc w:val="left"/>
      <w:pPr>
        <w:ind w:left="3735" w:hanging="360"/>
      </w:pPr>
      <w:rPr>
        <w:rFonts w:ascii="Bookman Old Style" w:hAnsi="Bookman Old Style" w:cs="Times New Roman"/>
        <w:sz w:val="20"/>
      </w:rPr>
    </w:lvl>
    <w:lvl w:ilvl="5">
      <w:start w:val="1"/>
      <w:numFmt w:val="lowerRoman"/>
      <w:lvlText w:val="%6."/>
      <w:lvlJc w:val="right"/>
      <w:pPr>
        <w:ind w:left="4455" w:hanging="180"/>
      </w:pPr>
      <w:rPr>
        <w:rFonts w:ascii="Bookman Old Style" w:hAnsi="Bookman Old Style" w:cs="Times New Roman"/>
        <w:sz w:val="20"/>
      </w:rPr>
    </w:lvl>
    <w:lvl w:ilvl="6">
      <w:start w:val="1"/>
      <w:numFmt w:val="decimal"/>
      <w:lvlText w:val="%7."/>
      <w:lvlJc w:val="left"/>
      <w:pPr>
        <w:ind w:left="5175" w:hanging="360"/>
      </w:pPr>
      <w:rPr>
        <w:rFonts w:ascii="Bookman Old Style" w:hAnsi="Bookman Old Style" w:cs="Times New Roman"/>
        <w:sz w:val="20"/>
      </w:rPr>
    </w:lvl>
    <w:lvl w:ilvl="7">
      <w:start w:val="1"/>
      <w:numFmt w:val="lowerLetter"/>
      <w:lvlText w:val="%8."/>
      <w:lvlJc w:val="left"/>
      <w:pPr>
        <w:ind w:left="5895" w:hanging="360"/>
      </w:pPr>
      <w:rPr>
        <w:rFonts w:ascii="Bookman Old Style" w:hAnsi="Bookman Old Style" w:cs="Times New Roman"/>
        <w:sz w:val="20"/>
      </w:rPr>
    </w:lvl>
    <w:lvl w:ilvl="8">
      <w:start w:val="1"/>
      <w:numFmt w:val="lowerRoman"/>
      <w:lvlText w:val="%9."/>
      <w:lvlJc w:val="right"/>
      <w:pPr>
        <w:ind w:left="6615" w:hanging="180"/>
      </w:pPr>
      <w:rPr>
        <w:rFonts w:ascii="Bookman Old Style" w:hAnsi="Bookman Old Style" w:cs="Times New Roman"/>
        <w:sz w:val="20"/>
      </w:rPr>
    </w:lvl>
  </w:abstractNum>
  <w:abstractNum w:abstractNumId="10" w15:restartNumberingAfterBreak="0">
    <w:nsid w:val="5A5B256F"/>
    <w:multiLevelType w:val="hybridMultilevel"/>
    <w:tmpl w:val="DA9043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22A05"/>
    <w:multiLevelType w:val="multilevel"/>
    <w:tmpl w:val="C27A5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/>
        <w:b w:val="0"/>
        <w:i w:val="0"/>
      </w:rPr>
    </w:lvl>
    <w:lvl w:ilvl="1">
      <w:start w:val="1"/>
      <w:numFmt w:val="decimal"/>
      <w:isLgl/>
      <w:lvlText w:val="%2."/>
      <w:lvlJc w:val="left"/>
      <w:pPr>
        <w:tabs>
          <w:tab w:val="num" w:pos="570"/>
        </w:tabs>
        <w:ind w:left="570" w:hanging="570"/>
      </w:pPr>
      <w:rPr>
        <w:rFonts w:ascii="Bookman Old Style" w:eastAsia="Times New Roman" w:hAnsi="Bookman Old Style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3200C4F"/>
    <w:multiLevelType w:val="hybridMultilevel"/>
    <w:tmpl w:val="EABCDF6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C7A44"/>
    <w:multiLevelType w:val="hybridMultilevel"/>
    <w:tmpl w:val="460EDD52"/>
    <w:lvl w:ilvl="0" w:tplc="98CC2F1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C1219"/>
    <w:multiLevelType w:val="hybridMultilevel"/>
    <w:tmpl w:val="E4529DB2"/>
    <w:lvl w:ilvl="0" w:tplc="D2A4689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42ED7"/>
    <w:multiLevelType w:val="multilevel"/>
    <w:tmpl w:val="A8E4C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  <w:i w:val="0"/>
      </w:rPr>
    </w:lvl>
    <w:lvl w:ilvl="1">
      <w:start w:val="10"/>
      <w:numFmt w:val="decimal"/>
      <w:isLgl/>
      <w:lvlText w:val="%2."/>
      <w:lvlJc w:val="left"/>
      <w:pPr>
        <w:tabs>
          <w:tab w:val="num" w:pos="570"/>
        </w:tabs>
        <w:ind w:left="570" w:hanging="570"/>
      </w:pPr>
      <w:rPr>
        <w:rFonts w:ascii="Bookman Old Style" w:eastAsia="Times New Roman" w:hAnsi="Bookman Old Style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4F231A0"/>
    <w:multiLevelType w:val="hybridMultilevel"/>
    <w:tmpl w:val="7A463C44"/>
    <w:lvl w:ilvl="0" w:tplc="AB709688">
      <w:start w:val="5"/>
      <w:numFmt w:val="decimal"/>
      <w:lvlText w:val="%1)"/>
      <w:lvlJc w:val="left"/>
      <w:pPr>
        <w:ind w:left="720" w:hanging="360"/>
      </w:pPr>
      <w:rPr>
        <w:rFonts w:cs="FKDPH J+ Helvetic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701097">
    <w:abstractNumId w:val="5"/>
  </w:num>
  <w:num w:numId="2" w16cid:durableId="1977449964">
    <w:abstractNumId w:val="3"/>
  </w:num>
  <w:num w:numId="3" w16cid:durableId="990599762">
    <w:abstractNumId w:val="11"/>
  </w:num>
  <w:num w:numId="4" w16cid:durableId="893658826">
    <w:abstractNumId w:val="2"/>
  </w:num>
  <w:num w:numId="5" w16cid:durableId="1732847831">
    <w:abstractNumId w:val="8"/>
  </w:num>
  <w:num w:numId="6" w16cid:durableId="629627926">
    <w:abstractNumId w:val="14"/>
  </w:num>
  <w:num w:numId="7" w16cid:durableId="1769692356">
    <w:abstractNumId w:val="15"/>
  </w:num>
  <w:num w:numId="8" w16cid:durableId="584728834">
    <w:abstractNumId w:val="4"/>
  </w:num>
  <w:num w:numId="9" w16cid:durableId="1470709521">
    <w:abstractNumId w:val="12"/>
  </w:num>
  <w:num w:numId="10" w16cid:durableId="2128352965">
    <w:abstractNumId w:val="0"/>
  </w:num>
  <w:num w:numId="11" w16cid:durableId="1869176589">
    <w:abstractNumId w:val="9"/>
  </w:num>
  <w:num w:numId="12" w16cid:durableId="1972708687">
    <w:abstractNumId w:val="1"/>
  </w:num>
  <w:num w:numId="13" w16cid:durableId="251746856">
    <w:abstractNumId w:val="7"/>
  </w:num>
  <w:num w:numId="14" w16cid:durableId="1524710420">
    <w:abstractNumId w:val="10"/>
  </w:num>
  <w:num w:numId="15" w16cid:durableId="1449617128">
    <w:abstractNumId w:val="13"/>
  </w:num>
  <w:num w:numId="16" w16cid:durableId="1372339241">
    <w:abstractNumId w:val="16"/>
  </w:num>
  <w:num w:numId="17" w16cid:durableId="9136594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46"/>
    <w:rsid w:val="00093033"/>
    <w:rsid w:val="000A38AD"/>
    <w:rsid w:val="000C2CE1"/>
    <w:rsid w:val="001169E5"/>
    <w:rsid w:val="001B1B34"/>
    <w:rsid w:val="003D17D2"/>
    <w:rsid w:val="00410994"/>
    <w:rsid w:val="00430652"/>
    <w:rsid w:val="00436266"/>
    <w:rsid w:val="00442946"/>
    <w:rsid w:val="00447519"/>
    <w:rsid w:val="00502F67"/>
    <w:rsid w:val="0059136F"/>
    <w:rsid w:val="005C15B6"/>
    <w:rsid w:val="005F1271"/>
    <w:rsid w:val="00616F5D"/>
    <w:rsid w:val="00642163"/>
    <w:rsid w:val="00701CDC"/>
    <w:rsid w:val="007361CB"/>
    <w:rsid w:val="00774CD9"/>
    <w:rsid w:val="007C79C8"/>
    <w:rsid w:val="008169CB"/>
    <w:rsid w:val="008E4828"/>
    <w:rsid w:val="00900F55"/>
    <w:rsid w:val="00997083"/>
    <w:rsid w:val="009F2325"/>
    <w:rsid w:val="00A05460"/>
    <w:rsid w:val="00A05FC0"/>
    <w:rsid w:val="00A55B64"/>
    <w:rsid w:val="00AA3B4D"/>
    <w:rsid w:val="00B146E6"/>
    <w:rsid w:val="00B22769"/>
    <w:rsid w:val="00B81B5E"/>
    <w:rsid w:val="00B83414"/>
    <w:rsid w:val="00BB76E0"/>
    <w:rsid w:val="00C125AC"/>
    <w:rsid w:val="00C452FE"/>
    <w:rsid w:val="00C73C38"/>
    <w:rsid w:val="00CC480C"/>
    <w:rsid w:val="00D17C46"/>
    <w:rsid w:val="00DA496E"/>
    <w:rsid w:val="00DB3DA4"/>
    <w:rsid w:val="00E51AE0"/>
    <w:rsid w:val="00EC7DC2"/>
    <w:rsid w:val="00EE3E9E"/>
    <w:rsid w:val="00F6777F"/>
    <w:rsid w:val="00FA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E7E6"/>
  <w15:chartTrackingRefBased/>
  <w15:docId w15:val="{BA72C14D-2FFF-4996-8CCF-7C85B065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27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7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519"/>
  </w:style>
  <w:style w:type="paragraph" w:styleId="Stopka">
    <w:name w:val="footer"/>
    <w:basedOn w:val="Normalny"/>
    <w:link w:val="StopkaZnak"/>
    <w:uiPriority w:val="99"/>
    <w:unhideWhenUsed/>
    <w:rsid w:val="00447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Kustrzyńska W3D</dc:creator>
  <cp:keywords/>
  <dc:description/>
  <cp:lastModifiedBy>Jolanta Kustrzyńska W3D</cp:lastModifiedBy>
  <cp:revision>2</cp:revision>
  <cp:lastPrinted>2026-04-23T10:23:00Z</cp:lastPrinted>
  <dcterms:created xsi:type="dcterms:W3CDTF">2026-04-23T10:24:00Z</dcterms:created>
  <dcterms:modified xsi:type="dcterms:W3CDTF">2026-04-23T10:24:00Z</dcterms:modified>
</cp:coreProperties>
</file>